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4FCDD" w14:textId="519425BF" w:rsidR="003809B6" w:rsidRPr="009D58D7" w:rsidRDefault="00412E3A">
      <w:pPr>
        <w:ind w:left="222"/>
        <w:jc w:val="center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 xml:space="preserve">FORMATO No. </w:t>
      </w:r>
      <w:r w:rsidR="009F0215">
        <w:rPr>
          <w:rFonts w:eastAsia="Arial Narrow"/>
          <w:b/>
          <w:sz w:val="18"/>
          <w:szCs w:val="18"/>
        </w:rPr>
        <w:t>1</w:t>
      </w:r>
      <w:r w:rsidR="00507DC7">
        <w:rPr>
          <w:rFonts w:eastAsia="Arial Narrow"/>
          <w:b/>
          <w:sz w:val="18"/>
          <w:szCs w:val="18"/>
        </w:rPr>
        <w:t>6</w:t>
      </w:r>
    </w:p>
    <w:p w14:paraId="47F5852D" w14:textId="77777777" w:rsidR="003809B6" w:rsidRPr="009D58D7" w:rsidRDefault="00412E3A">
      <w:pPr>
        <w:ind w:left="222"/>
        <w:jc w:val="center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 xml:space="preserve"> ACREDITACIÓN DE EMPRENDIMIENTO Y EMPRESA DE MUJERES</w:t>
      </w:r>
    </w:p>
    <w:p w14:paraId="3102DDE0" w14:textId="77777777" w:rsidR="003809B6" w:rsidRPr="009D58D7" w:rsidRDefault="003809B6">
      <w:pPr>
        <w:spacing w:before="95" w:line="259" w:lineRule="auto"/>
        <w:ind w:left="222" w:right="228"/>
        <w:jc w:val="both"/>
        <w:rPr>
          <w:rFonts w:eastAsia="Arial Narrow"/>
          <w:sz w:val="18"/>
          <w:szCs w:val="18"/>
        </w:rPr>
      </w:pPr>
    </w:p>
    <w:p w14:paraId="4B2790D1" w14:textId="77777777" w:rsidR="004E2F3E" w:rsidRPr="009D58D7" w:rsidRDefault="004E2F3E" w:rsidP="00396516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eastAsia="Arial Narrow"/>
          <w:color w:val="000000"/>
          <w:sz w:val="18"/>
          <w:szCs w:val="18"/>
        </w:rPr>
      </w:pPr>
      <w:bookmarkStart w:id="0" w:name="_heading=h.gjdgxs" w:colFirst="0" w:colLast="0"/>
      <w:bookmarkEnd w:id="0"/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47EB7D43" w14:textId="77777777" w:rsidR="004E2F3E" w:rsidRPr="009D58D7" w:rsidRDefault="004E2F3E" w:rsidP="00396516">
      <w:pPr>
        <w:pStyle w:val="Ttulo1"/>
        <w:spacing w:before="2"/>
        <w:ind w:left="284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30315D4A" w14:textId="77777777" w:rsidR="004E2F3E" w:rsidRPr="009D58D7" w:rsidRDefault="004E2F3E" w:rsidP="00396516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284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70D4B393" w14:textId="77777777" w:rsidR="004E2F3E" w:rsidRPr="009D58D7" w:rsidRDefault="004E2F3E" w:rsidP="004E2F3E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530D2BAF" w14:textId="44FA1B7F" w:rsidR="00396516" w:rsidRDefault="00396516" w:rsidP="00396516">
      <w:pPr>
        <w:spacing w:before="95" w:line="259" w:lineRule="auto"/>
        <w:ind w:left="222" w:right="228"/>
        <w:jc w:val="both"/>
        <w:rPr>
          <w:rFonts w:eastAsia="Arial Narrow"/>
          <w:b/>
          <w:bCs/>
          <w:sz w:val="18"/>
          <w:szCs w:val="18"/>
        </w:rPr>
      </w:pPr>
      <w:r w:rsidRPr="00396516">
        <w:rPr>
          <w:rFonts w:eastAsia="Arial Narrow"/>
          <w:b/>
          <w:bCs/>
          <w:sz w:val="18"/>
          <w:szCs w:val="18"/>
        </w:rPr>
        <w:t xml:space="preserve">REFERENCIA: </w:t>
      </w:r>
      <w:r w:rsidR="00352B06">
        <w:rPr>
          <w:rFonts w:eastAsia="Arial Narrow"/>
          <w:b/>
          <w:bCs/>
          <w:sz w:val="18"/>
          <w:szCs w:val="18"/>
        </w:rPr>
        <w:t>SELECCIÓN ABREVIADA DE MENOR CUANTIA No</w:t>
      </w:r>
      <w:r w:rsidRPr="00396516">
        <w:rPr>
          <w:rFonts w:eastAsia="Arial Narrow"/>
          <w:b/>
          <w:bCs/>
          <w:sz w:val="18"/>
          <w:szCs w:val="18"/>
        </w:rPr>
        <w:t xml:space="preserve">. </w:t>
      </w:r>
      <w:r w:rsidRPr="00396516">
        <w:rPr>
          <w:rFonts w:eastAsia="Arial Narrow"/>
          <w:b/>
          <w:bCs/>
          <w:sz w:val="18"/>
          <w:szCs w:val="18"/>
          <w:highlight w:val="lightGray"/>
        </w:rPr>
        <w:t>[Incluir número del Proceso de Contratación],</w:t>
      </w:r>
      <w:r w:rsidRPr="00396516">
        <w:rPr>
          <w:rFonts w:eastAsia="Arial Narrow"/>
          <w:b/>
          <w:bCs/>
          <w:sz w:val="18"/>
          <w:szCs w:val="18"/>
        </w:rPr>
        <w:t xml:space="preserve"> </w:t>
      </w:r>
      <w:r w:rsidRPr="00396516">
        <w:rPr>
          <w:rFonts w:eastAsia="Arial Narrow"/>
          <w:sz w:val="18"/>
          <w:szCs w:val="18"/>
        </w:rPr>
        <w:t>cuyo objeto es</w:t>
      </w:r>
      <w:r w:rsidRPr="00396516">
        <w:rPr>
          <w:rFonts w:eastAsia="Arial Narrow"/>
          <w:b/>
          <w:bCs/>
          <w:sz w:val="18"/>
          <w:szCs w:val="18"/>
        </w:rPr>
        <w:t xml:space="preserve"> </w:t>
      </w:r>
      <w:r w:rsidRPr="00396516">
        <w:rPr>
          <w:rFonts w:eastAsia="Arial Narrow"/>
          <w:b/>
          <w:bCs/>
          <w:sz w:val="18"/>
          <w:szCs w:val="18"/>
          <w:highlight w:val="lightGray"/>
        </w:rPr>
        <w:t>“[Incluir objeto del Proceso de Contratación]”.</w:t>
      </w:r>
    </w:p>
    <w:p w14:paraId="28C7BB18" w14:textId="77777777" w:rsidR="00396516" w:rsidRPr="00396516" w:rsidRDefault="00396516" w:rsidP="00396516">
      <w:pPr>
        <w:spacing w:before="95" w:line="259" w:lineRule="auto"/>
        <w:ind w:left="222" w:right="228"/>
        <w:jc w:val="both"/>
        <w:rPr>
          <w:rFonts w:eastAsia="Arial Narrow"/>
          <w:b/>
          <w:bCs/>
          <w:sz w:val="18"/>
          <w:szCs w:val="18"/>
        </w:rPr>
      </w:pPr>
    </w:p>
    <w:p w14:paraId="568D9E12" w14:textId="77777777" w:rsidR="003809B6" w:rsidRPr="009D58D7" w:rsidRDefault="00412E3A">
      <w:pPr>
        <w:spacing w:before="95" w:line="259" w:lineRule="auto"/>
        <w:ind w:left="222" w:right="228"/>
        <w:jc w:val="both"/>
        <w:rPr>
          <w:rFonts w:eastAsia="Arial Narrow"/>
          <w:sz w:val="18"/>
          <w:szCs w:val="18"/>
        </w:rPr>
      </w:pPr>
      <w:r w:rsidRPr="009D58D7">
        <w:rPr>
          <w:rFonts w:eastAsia="Arial Narrow"/>
          <w:sz w:val="18"/>
          <w:szCs w:val="18"/>
        </w:rPr>
        <w:t xml:space="preserve">Yo (Nosotros) el (los) suscrito(s) ______________________________________________________ de acuerdo con las condiciones que se estipulan en los documentos del proceso de </w:t>
      </w:r>
      <w:r w:rsidRPr="009D58D7">
        <w:rPr>
          <w:rFonts w:eastAsia="Arial Narrow"/>
          <w:color w:val="BFBFBF"/>
          <w:sz w:val="18"/>
          <w:szCs w:val="18"/>
        </w:rPr>
        <w:t xml:space="preserve">&lt;Incluir Texto&gt; </w:t>
      </w:r>
      <w:r w:rsidRPr="009D58D7">
        <w:rPr>
          <w:rFonts w:eastAsia="Arial Narrow"/>
          <w:sz w:val="18"/>
          <w:szCs w:val="18"/>
        </w:rPr>
        <w:t>, cuyo objeto es “</w:t>
      </w:r>
      <w:r w:rsidRPr="009D58D7">
        <w:rPr>
          <w:rFonts w:eastAsia="Arial Narrow"/>
          <w:color w:val="BFBFBF"/>
          <w:sz w:val="18"/>
          <w:szCs w:val="18"/>
        </w:rPr>
        <w:t>&lt;Incluir Texto&gt;</w:t>
      </w:r>
      <w:r w:rsidRPr="009D58D7">
        <w:rPr>
          <w:rFonts w:eastAsia="Arial Narrow"/>
          <w:sz w:val="18"/>
          <w:szCs w:val="18"/>
        </w:rPr>
        <w:t xml:space="preserve">” y para efectos de la aplicación de los criterios diferenciales de habilitación y asignación de puntaje, nos permitimos manifestar que somos una sociedad de Emprendimiento y Empresa de Mujeres, en virtud de la (s) condición  (es) señaladas a continuación; las cuales se acredita en los términos de su anexo y soporte respectivo, así: </w:t>
      </w:r>
    </w:p>
    <w:p w14:paraId="11F5FAEC" w14:textId="77777777" w:rsidR="003809B6" w:rsidRPr="009D58D7" w:rsidRDefault="00412E3A">
      <w:pPr>
        <w:spacing w:before="1"/>
        <w:jc w:val="both"/>
        <w:rPr>
          <w:rFonts w:eastAsia="Arial Narrow"/>
          <w:sz w:val="18"/>
          <w:szCs w:val="18"/>
        </w:rPr>
      </w:pPr>
      <w:r w:rsidRPr="009D58D7">
        <w:rPr>
          <w:rFonts w:eastAsia="Arial Narrow"/>
          <w:sz w:val="18"/>
          <w:szCs w:val="18"/>
        </w:rPr>
        <w:t xml:space="preserve"> </w:t>
      </w:r>
    </w:p>
    <w:tbl>
      <w:tblPr>
        <w:tblStyle w:val="a"/>
        <w:tblW w:w="8675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45"/>
        <w:gridCol w:w="1830"/>
      </w:tblGrid>
      <w:tr w:rsidR="003809B6" w:rsidRPr="009D58D7" w14:paraId="46E41EF4" w14:textId="77777777">
        <w:trPr>
          <w:trHeight w:val="420"/>
          <w:tblHeader/>
        </w:trPr>
        <w:tc>
          <w:tcPr>
            <w:tcW w:w="6845" w:type="dxa"/>
          </w:tcPr>
          <w:p w14:paraId="24A7F62B" w14:textId="77777777" w:rsidR="003809B6" w:rsidRPr="009D58D7" w:rsidRDefault="003809B6">
            <w:pPr>
              <w:spacing w:before="1"/>
              <w:jc w:val="center"/>
              <w:rPr>
                <w:rFonts w:eastAsia="Arial Narrow"/>
                <w:b/>
                <w:sz w:val="18"/>
                <w:szCs w:val="18"/>
              </w:rPr>
            </w:pPr>
          </w:p>
          <w:p w14:paraId="5A9B9F91" w14:textId="77777777" w:rsidR="003809B6" w:rsidRPr="009D58D7" w:rsidRDefault="00412E3A">
            <w:pPr>
              <w:spacing w:before="1"/>
              <w:jc w:val="center"/>
              <w:rPr>
                <w:rFonts w:eastAsia="Arial Narrow"/>
                <w:b/>
                <w:sz w:val="18"/>
                <w:szCs w:val="18"/>
              </w:rPr>
            </w:pPr>
            <w:r w:rsidRPr="009D58D7">
              <w:rPr>
                <w:rFonts w:eastAsia="Arial Narrow"/>
                <w:b/>
                <w:sz w:val="18"/>
                <w:szCs w:val="18"/>
              </w:rPr>
              <w:t>DESCRIPCIÓN DEL CRITERIO</w:t>
            </w:r>
          </w:p>
        </w:tc>
        <w:tc>
          <w:tcPr>
            <w:tcW w:w="1830" w:type="dxa"/>
          </w:tcPr>
          <w:p w14:paraId="1F45769D" w14:textId="77777777" w:rsidR="003809B6" w:rsidRPr="009D58D7" w:rsidRDefault="00412E3A">
            <w:pPr>
              <w:spacing w:before="1"/>
              <w:jc w:val="center"/>
              <w:rPr>
                <w:rFonts w:eastAsia="Arial Narrow"/>
                <w:b/>
                <w:sz w:val="18"/>
                <w:szCs w:val="18"/>
              </w:rPr>
            </w:pPr>
            <w:r w:rsidRPr="009D58D7">
              <w:rPr>
                <w:rFonts w:eastAsia="Arial Narrow"/>
                <w:b/>
                <w:sz w:val="18"/>
                <w:szCs w:val="18"/>
              </w:rPr>
              <w:t>Marque con una X el criterio que pretende acreditar</w:t>
            </w:r>
          </w:p>
        </w:tc>
      </w:tr>
      <w:tr w:rsidR="003809B6" w:rsidRPr="009D58D7" w14:paraId="5F63FF98" w14:textId="77777777">
        <w:tc>
          <w:tcPr>
            <w:tcW w:w="6845" w:type="dxa"/>
            <w:vAlign w:val="center"/>
          </w:tcPr>
          <w:p w14:paraId="38846024" w14:textId="77777777" w:rsidR="003809B6" w:rsidRPr="009D58D7" w:rsidRDefault="00412E3A">
            <w:pPr>
              <w:shd w:val="clear" w:color="auto" w:fill="FFFFFF"/>
              <w:jc w:val="both"/>
              <w:rPr>
                <w:rFonts w:eastAsia="Arial Narrow"/>
                <w:sz w:val="18"/>
                <w:szCs w:val="18"/>
              </w:rPr>
            </w:pPr>
            <w:r w:rsidRPr="009D58D7">
              <w:rPr>
                <w:rFonts w:eastAsia="Arial Narrow"/>
                <w:color w:val="333333"/>
                <w:sz w:val="18"/>
                <w:szCs w:val="18"/>
              </w:rPr>
              <w:t xml:space="preserve">Cuando más del cincuenta por ciento (50%) de las acciones, partes de interés o cuotas de participación de la persona jurídica pertenezcan a mujeres y los derechos de propiedad hayan pertenecido a estas durante al menos el último año anterior a la fecha de cierre del Proceso de Selección. </w:t>
            </w:r>
          </w:p>
        </w:tc>
        <w:tc>
          <w:tcPr>
            <w:tcW w:w="1830" w:type="dxa"/>
          </w:tcPr>
          <w:p w14:paraId="49691553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  <w:tr w:rsidR="003809B6" w:rsidRPr="009D58D7" w14:paraId="650B6A52" w14:textId="77777777">
        <w:trPr>
          <w:trHeight w:val="1078"/>
        </w:trPr>
        <w:tc>
          <w:tcPr>
            <w:tcW w:w="6845" w:type="dxa"/>
            <w:vAlign w:val="center"/>
          </w:tcPr>
          <w:p w14:paraId="1A516062" w14:textId="77777777" w:rsidR="003809B6" w:rsidRPr="009D58D7" w:rsidRDefault="00412E3A">
            <w:pPr>
              <w:widowControl/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 w:rsidRPr="009D58D7">
              <w:rPr>
                <w:rFonts w:eastAsia="Arial Narrow"/>
                <w:color w:val="333333"/>
                <w:sz w:val="18"/>
                <w:szCs w:val="18"/>
              </w:rPr>
              <w:t>Cuando por lo menos el cincuenta por ciento (50%) de los empleos del nivel directivo de la persona jurídica sean ejercidos por mujeres y éstas hayan estado vinculadas laboralmente a la empresa durante al menos el último año anterior a la fecha de cierre del Proceso de Selección en el mismo cargo u otro del mismo nivel.</w:t>
            </w:r>
          </w:p>
        </w:tc>
        <w:tc>
          <w:tcPr>
            <w:tcW w:w="1830" w:type="dxa"/>
          </w:tcPr>
          <w:p w14:paraId="3EEB543C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  <w:tr w:rsidR="003809B6" w:rsidRPr="009D58D7" w14:paraId="60C3C587" w14:textId="77777777">
        <w:tc>
          <w:tcPr>
            <w:tcW w:w="6845" w:type="dxa"/>
            <w:vAlign w:val="center"/>
          </w:tcPr>
          <w:p w14:paraId="01FAB48B" w14:textId="77777777" w:rsidR="003809B6" w:rsidRPr="009D58D7" w:rsidRDefault="00412E3A">
            <w:pPr>
              <w:shd w:val="clear" w:color="auto" w:fill="FFFFFF"/>
              <w:jc w:val="both"/>
              <w:rPr>
                <w:rFonts w:eastAsia="Arial Narrow"/>
                <w:b/>
                <w:color w:val="333333"/>
                <w:sz w:val="18"/>
                <w:szCs w:val="18"/>
              </w:rPr>
            </w:pPr>
            <w:r w:rsidRPr="009D58D7">
              <w:rPr>
                <w:rFonts w:eastAsia="Arial Narrow"/>
                <w:color w:val="333333"/>
                <w:sz w:val="18"/>
                <w:szCs w:val="18"/>
              </w:rPr>
              <w:t xml:space="preserve">Cuando la persona natural sea una mujer y haya ejercido actividades comerciales a través de un establecimiento de comercio durante al menos el último año anterior a la fecha de cierre del proceso de selección. </w:t>
            </w:r>
          </w:p>
        </w:tc>
        <w:tc>
          <w:tcPr>
            <w:tcW w:w="1830" w:type="dxa"/>
          </w:tcPr>
          <w:p w14:paraId="09ECE96E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  <w:tr w:rsidR="003809B6" w:rsidRPr="009D58D7" w14:paraId="309CA4AF" w14:textId="77777777">
        <w:tc>
          <w:tcPr>
            <w:tcW w:w="6845" w:type="dxa"/>
            <w:vAlign w:val="center"/>
          </w:tcPr>
          <w:p w14:paraId="517DAF17" w14:textId="77777777" w:rsidR="003809B6" w:rsidRPr="009D58D7" w:rsidRDefault="00412E3A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 w:rsidRPr="00D1308F">
              <w:rPr>
                <w:rFonts w:eastAsia="Arial Narrow"/>
                <w:color w:val="333333"/>
                <w:sz w:val="18"/>
                <w:szCs w:val="18"/>
              </w:rPr>
              <w:t>Para las asociaciones y cooperativas, cuando más del cincuenta por ciento (50%) de los asociados sean mujeres y la participación haya correspondido a estas durante al menos el último año anterior a la fecha de cierre del Proceso de Selección.</w:t>
            </w:r>
            <w:r w:rsidRPr="009D58D7"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</w:p>
        </w:tc>
        <w:tc>
          <w:tcPr>
            <w:tcW w:w="1830" w:type="dxa"/>
          </w:tcPr>
          <w:p w14:paraId="5DB2D4DA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</w:tbl>
    <w:p w14:paraId="0466A039" w14:textId="77777777" w:rsidR="003809B6" w:rsidRPr="009D58D7" w:rsidRDefault="003809B6">
      <w:pPr>
        <w:spacing w:before="1"/>
        <w:ind w:left="222"/>
        <w:jc w:val="both"/>
        <w:rPr>
          <w:rFonts w:eastAsia="Arial Narrow"/>
          <w:sz w:val="18"/>
          <w:szCs w:val="18"/>
        </w:rPr>
      </w:pPr>
    </w:p>
    <w:p w14:paraId="701D6B98" w14:textId="77777777" w:rsidR="003809B6" w:rsidRPr="009D58D7" w:rsidRDefault="00412E3A" w:rsidP="004E2F3E">
      <w:pPr>
        <w:shd w:val="clear" w:color="auto" w:fill="FFFFFF"/>
        <w:spacing w:after="280"/>
        <w:ind w:left="284"/>
        <w:jc w:val="both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>Nota: Para acreditación de las condiciones aquí señaladas el proponente deberá diligenciar los Anexos correspondientes, de acuerdo con el criterio que se acredita; la cual deberá expedirse con u</w:t>
      </w:r>
      <w:r w:rsidRPr="009D58D7">
        <w:rPr>
          <w:rFonts w:eastAsia="Arial Narrow"/>
          <w:b/>
          <w:color w:val="333333"/>
          <w:sz w:val="18"/>
          <w:szCs w:val="18"/>
        </w:rPr>
        <w:t xml:space="preserve">na fecha de máximo treinta (30) días </w:t>
      </w:r>
      <w:r w:rsidRPr="009D58D7">
        <w:rPr>
          <w:rFonts w:eastAsia="Arial Narrow"/>
          <w:b/>
          <w:sz w:val="18"/>
          <w:szCs w:val="18"/>
        </w:rPr>
        <w:t>calendario anteriores a la prevista para el cierre del presente proceso.</w:t>
      </w:r>
    </w:p>
    <w:p w14:paraId="33B58B99" w14:textId="77777777" w:rsidR="003809B6" w:rsidRPr="009D58D7" w:rsidRDefault="00412E3A" w:rsidP="004E2F3E">
      <w:pPr>
        <w:shd w:val="clear" w:color="auto" w:fill="FFFFFF"/>
        <w:spacing w:before="240" w:after="280"/>
        <w:ind w:left="284"/>
        <w:jc w:val="both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  <w:u w:val="single"/>
        </w:rPr>
        <w:t>NOTA:</w:t>
      </w:r>
      <w:r w:rsidRPr="009D58D7">
        <w:rPr>
          <w:rFonts w:eastAsia="Arial Narrow"/>
          <w:b/>
          <w:sz w:val="18"/>
          <w:szCs w:val="18"/>
        </w:rPr>
        <w:t xml:space="preserve"> Cuando el proponente no acredite con la presentación de la oferta las circunstancias de emprendimiento y empresa de mujeres en los términos señalados; se procederá a efectuar el requerimiento correspondiente, con el fin de que se subsane y allegue la prueba de tales las condiciones. Si el oferente subsanó la condición exigida, no será objeto de asignación del puntaje adicional establecido para dicha condición.</w:t>
      </w:r>
    </w:p>
    <w:p w14:paraId="413116C8" w14:textId="77777777" w:rsidR="009D58D7" w:rsidRPr="009D58D7" w:rsidRDefault="009D58D7" w:rsidP="004E2F3E">
      <w:pPr>
        <w:ind w:left="284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1343D30C" w14:textId="77777777" w:rsidR="009D58D7" w:rsidRPr="009D58D7" w:rsidRDefault="009D58D7" w:rsidP="004E2F3E">
      <w:pPr>
        <w:ind w:left="284" w:hanging="2"/>
        <w:jc w:val="both"/>
        <w:rPr>
          <w:sz w:val="18"/>
          <w:szCs w:val="18"/>
        </w:rPr>
      </w:pPr>
    </w:p>
    <w:p w14:paraId="2C04256A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361C13DF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E332CF9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3C5139EE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1328217A" w14:textId="77777777" w:rsidR="009D58D7" w:rsidRPr="009D58D7" w:rsidRDefault="009D58D7" w:rsidP="004E2F3E">
      <w:pPr>
        <w:ind w:left="284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0598F9C6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</w:p>
    <w:p w14:paraId="58B2DA19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065E19F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3F8D8A39" w14:textId="77777777" w:rsidR="009D58D7" w:rsidRPr="009D58D7" w:rsidRDefault="009D58D7" w:rsidP="004E2F3E">
      <w:pPr>
        <w:ind w:left="284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2B5B15F3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065DFB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3F448AE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390CF4D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56D969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4DC746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8699CF5" w14:textId="286848A0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FORMATO </w:t>
      </w:r>
      <w:r w:rsidR="009F0215">
        <w:rPr>
          <w:rFonts w:eastAsia="Arial Narrow"/>
          <w:b/>
          <w:color w:val="000000"/>
          <w:sz w:val="18"/>
          <w:szCs w:val="18"/>
        </w:rPr>
        <w:t>1</w:t>
      </w:r>
      <w:r w:rsidR="00507DC7">
        <w:rPr>
          <w:rFonts w:eastAsia="Arial Narrow"/>
          <w:b/>
          <w:color w:val="000000"/>
          <w:sz w:val="18"/>
          <w:szCs w:val="18"/>
        </w:rPr>
        <w:t>6</w:t>
      </w:r>
      <w:r w:rsidRPr="009D58D7">
        <w:rPr>
          <w:rFonts w:eastAsia="Arial Narrow"/>
          <w:b/>
          <w:color w:val="000000"/>
          <w:sz w:val="18"/>
          <w:szCs w:val="18"/>
        </w:rPr>
        <w:t>.1</w:t>
      </w:r>
    </w:p>
    <w:p w14:paraId="46B7362D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>ACREDITACIÓN</w:t>
      </w:r>
      <w:r w:rsidRPr="009D58D7">
        <w:rPr>
          <w:rFonts w:eastAsia="Arial Narrow"/>
          <w:b/>
          <w:color w:val="000000"/>
          <w:sz w:val="18"/>
          <w:szCs w:val="18"/>
        </w:rPr>
        <w:t xml:space="preserve"> DE ACCIONES, PARTES O CUOTAS EN CABEZA DE MUJERES</w:t>
      </w:r>
    </w:p>
    <w:p w14:paraId="7DA627A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A4BFA3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7FCA49C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0E7D0334" w14:textId="77777777" w:rsidR="003809B6" w:rsidRPr="009D58D7" w:rsidRDefault="00412E3A" w:rsidP="003417B2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6CF0A673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672E6B55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7AD888E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6008C46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4B63B68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4B5D3BD8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52CDA429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del representante legal de la persona jurídica o del revisor fiscal, según</w:t>
      </w:r>
    </w:p>
    <w:p w14:paraId="361F98CE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corresponda]</w:t>
      </w:r>
      <w:r w:rsidRPr="009D58D7">
        <w:rPr>
          <w:rFonts w:eastAsia="Arial Narrow"/>
          <w:color w:val="000000"/>
          <w:sz w:val="18"/>
          <w:szCs w:val="18"/>
        </w:rPr>
        <w:t xml:space="preserve"> identificado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 xml:space="preserve">, en mi condición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[Indicar si actúa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como representante legal o revisor fiscal]</w:t>
      </w:r>
      <w:r w:rsidRPr="009D58D7">
        <w:rPr>
          <w:rFonts w:eastAsia="Arial Narrow"/>
          <w:color w:val="000000"/>
          <w:sz w:val="18"/>
          <w:szCs w:val="18"/>
        </w:rPr>
        <w:t xml:space="preserve">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la razón social de la persona jurídica]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el NIT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NIT]</w:t>
      </w:r>
      <w:r w:rsidRPr="009D58D7">
        <w:rPr>
          <w:rFonts w:eastAsia="Arial Narrow"/>
          <w:color w:val="000000"/>
          <w:sz w:val="18"/>
          <w:szCs w:val="18"/>
        </w:rPr>
        <w:t xml:space="preserve">, certifico bajo la gravedad de juramento que más del cincuenta por ciento (50 %) de las acciones, partes de interés o cuotas de participación pertenecen a mujeres y los derechos de propiedad han pertenecido a estas durante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a la fecha de cierre del Proceso de Selección.</w:t>
      </w:r>
    </w:p>
    <w:p w14:paraId="7535DD7E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</w:p>
    <w:p w14:paraId="2E7F0FA1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Para los efectos, hacemos constar la distribución de los derechos en la sociedad y el tiempo de permanencia de la participación de las mujeres, así:</w:t>
      </w:r>
    </w:p>
    <w:p w14:paraId="5B8759D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58" w:line="259" w:lineRule="auto"/>
        <w:ind w:left="140" w:right="127"/>
        <w:jc w:val="both"/>
        <w:rPr>
          <w:color w:val="000000"/>
          <w:sz w:val="18"/>
          <w:szCs w:val="18"/>
        </w:rPr>
      </w:pPr>
    </w:p>
    <w:tbl>
      <w:tblPr>
        <w:tblStyle w:val="a0"/>
        <w:tblW w:w="62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9"/>
      </w:tblGrid>
      <w:tr w:rsidR="003809B6" w:rsidRPr="009D58D7" w14:paraId="178851FD" w14:textId="77777777">
        <w:trPr>
          <w:trHeight w:val="994"/>
          <w:jc w:val="center"/>
        </w:trPr>
        <w:tc>
          <w:tcPr>
            <w:tcW w:w="3119" w:type="dxa"/>
            <w:tcBorders>
              <w:bottom w:val="single" w:sz="4" w:space="0" w:color="000000"/>
            </w:tcBorders>
            <w:shd w:val="clear" w:color="auto" w:fill="3A3838"/>
          </w:tcPr>
          <w:p w14:paraId="728EA2CF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  <w:p w14:paraId="6508DC41" w14:textId="77777777" w:rsidR="003809B6" w:rsidRPr="009D58D7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000000"/>
                <w:sz w:val="18"/>
                <w:szCs w:val="18"/>
              </w:rPr>
            </w:pPr>
            <w:r w:rsidRPr="009D58D7">
              <w:rPr>
                <w:b/>
                <w:color w:val="FFFFFF"/>
                <w:sz w:val="18"/>
                <w:szCs w:val="18"/>
              </w:rPr>
              <w:t>Distribución de los Derechos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3A3838"/>
          </w:tcPr>
          <w:p w14:paraId="1FF68999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423" w:right="424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50098035" w14:textId="77777777" w:rsidR="003809B6" w:rsidRPr="009D58D7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right="424"/>
              <w:jc w:val="center"/>
              <w:rPr>
                <w:b/>
                <w:color w:val="000000"/>
                <w:sz w:val="18"/>
                <w:szCs w:val="18"/>
              </w:rPr>
            </w:pPr>
            <w:r w:rsidRPr="00396516">
              <w:rPr>
                <w:b/>
                <w:color w:val="FFFFFF" w:themeColor="background1"/>
                <w:sz w:val="18"/>
                <w:szCs w:val="18"/>
              </w:rPr>
              <w:t>Tiempo de Permanencia de la Participación</w:t>
            </w:r>
          </w:p>
        </w:tc>
      </w:tr>
      <w:tr w:rsidR="003809B6" w:rsidRPr="009D58D7" w14:paraId="7AB645B8" w14:textId="77777777">
        <w:trPr>
          <w:trHeight w:val="155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1D7E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48A9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3809B6" w:rsidRPr="009D58D7" w14:paraId="1415CBAC" w14:textId="77777777">
        <w:trPr>
          <w:trHeight w:val="17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AB3D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25B0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</w:tbl>
    <w:p w14:paraId="23334D31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color w:val="000000"/>
          <w:sz w:val="18"/>
          <w:szCs w:val="18"/>
        </w:rPr>
      </w:pPr>
    </w:p>
    <w:p w14:paraId="0225242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rFonts w:eastAsia="Arial Narrow"/>
          <w:color w:val="000000"/>
          <w:sz w:val="18"/>
          <w:szCs w:val="18"/>
        </w:rPr>
      </w:pPr>
    </w:p>
    <w:p w14:paraId="58293553" w14:textId="77777777" w:rsidR="009D58D7" w:rsidRPr="009D58D7" w:rsidRDefault="009D58D7" w:rsidP="009D58D7">
      <w:pPr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3FEF9A6D" w14:textId="77777777" w:rsidR="009D58D7" w:rsidRPr="009D58D7" w:rsidRDefault="009D58D7" w:rsidP="009D58D7">
      <w:pPr>
        <w:ind w:hanging="2"/>
        <w:jc w:val="both"/>
        <w:rPr>
          <w:sz w:val="18"/>
          <w:szCs w:val="18"/>
        </w:rPr>
      </w:pPr>
    </w:p>
    <w:p w14:paraId="6604294D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48B169C8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5933EC54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37FE4814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312000E2" w14:textId="77777777" w:rsidR="009D58D7" w:rsidRPr="009D58D7" w:rsidRDefault="009D58D7" w:rsidP="009D58D7">
      <w:pPr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33CE9ADF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</w:p>
    <w:p w14:paraId="18181C67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70066884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40E48CA2" w14:textId="77777777" w:rsidR="009D58D7" w:rsidRPr="009D58D7" w:rsidRDefault="009D58D7" w:rsidP="009D58D7">
      <w:pPr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647D1A6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E6A0F8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5E24D1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861F1E9" w14:textId="77777777" w:rsidR="003417B2" w:rsidRPr="009D58D7" w:rsidRDefault="003417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71B03E65" w14:textId="77777777" w:rsidR="003417B2" w:rsidRPr="009D58D7" w:rsidRDefault="003417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5B3404B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8B6632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80683D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39F4079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3FB8C33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1B0BAC8F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FB93D7D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40D6493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3C9C2D0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EEE5EEA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2D8B8B9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264FF9E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6BD6EC7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8BDA4FC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BF726EF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320C006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7CE1668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5449EB7" w14:textId="5963B8A6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FORMATO </w:t>
      </w:r>
      <w:r w:rsidR="00013EF0">
        <w:rPr>
          <w:rFonts w:eastAsia="Arial Narrow"/>
          <w:b/>
          <w:color w:val="000000"/>
          <w:sz w:val="18"/>
          <w:szCs w:val="18"/>
        </w:rPr>
        <w:t>1</w:t>
      </w:r>
      <w:r w:rsidR="00507DC7">
        <w:rPr>
          <w:rFonts w:eastAsia="Arial Narrow"/>
          <w:b/>
          <w:color w:val="000000"/>
          <w:sz w:val="18"/>
          <w:szCs w:val="18"/>
        </w:rPr>
        <w:t>6</w:t>
      </w:r>
      <w:r w:rsidRPr="009D58D7">
        <w:rPr>
          <w:rFonts w:eastAsia="Arial Narrow"/>
          <w:b/>
          <w:color w:val="000000"/>
          <w:sz w:val="18"/>
          <w:szCs w:val="18"/>
        </w:rPr>
        <w:t xml:space="preserve">.2 </w:t>
      </w:r>
    </w:p>
    <w:p w14:paraId="348982F6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>EMPLEOS DEL NIVEL DIRECTIVO EN CABEZA DE LAS MUJERES</w:t>
      </w:r>
    </w:p>
    <w:p w14:paraId="1A71DEDA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D7F0F9D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2E86B947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017E97F6" w14:textId="77777777" w:rsidR="003809B6" w:rsidRPr="009D58D7" w:rsidRDefault="00412E3A" w:rsidP="003417B2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70987090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232326FF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6D5F5F57" w14:textId="5416D31B" w:rsidR="003809B6" w:rsidRPr="009D58D7" w:rsidRDefault="00412E3A" w:rsidP="009D58D7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7ED97294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770DA03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del representante legal de la persona jurídica o del revisor fiscal, según</w:t>
      </w:r>
    </w:p>
    <w:p w14:paraId="60C8089D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corresponda]</w:t>
      </w:r>
      <w:r w:rsidRPr="009D58D7">
        <w:rPr>
          <w:rFonts w:eastAsia="Arial Narrow"/>
          <w:color w:val="000000"/>
          <w:sz w:val="18"/>
          <w:szCs w:val="18"/>
        </w:rPr>
        <w:t xml:space="preserve"> identificado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 xml:space="preserve">, en mi condición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[Indicar si actúa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como representante legal o revisor fiscal]</w:t>
      </w:r>
      <w:r w:rsidRPr="009D58D7">
        <w:rPr>
          <w:rFonts w:eastAsia="Arial Narrow"/>
          <w:color w:val="000000"/>
          <w:sz w:val="18"/>
          <w:szCs w:val="18"/>
        </w:rPr>
        <w:t xml:space="preserve">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la razón social de la persona jurídica]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el NIT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NIT]</w:t>
      </w:r>
      <w:r w:rsidRPr="009D58D7">
        <w:rPr>
          <w:rFonts w:eastAsia="Arial Narrow"/>
          <w:color w:val="000000"/>
          <w:sz w:val="18"/>
          <w:szCs w:val="18"/>
        </w:rPr>
        <w:t xml:space="preserve">, certifico bajo la gravedad de juramento que el cincuenta por ciento (50 %) de los empleos del nivel directivo de la sociedad son ejercidos por mujeres y éstas han estado vinculadas en dichos empleos durante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a la fecha de cierre del Proceso de Selección.</w:t>
      </w:r>
    </w:p>
    <w:p w14:paraId="74FF568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</w:p>
    <w:p w14:paraId="50416CD9" w14:textId="02B986A7" w:rsidR="003809B6" w:rsidRDefault="00333895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333895">
        <w:rPr>
          <w:rFonts w:eastAsia="Arial Narrow"/>
          <w:color w:val="000000"/>
          <w:sz w:val="18"/>
          <w:szCs w:val="18"/>
        </w:rPr>
        <w:t>En el siguiente cuadro señalamos de forma detallada la denominación de los cargos directivos que existen dentro de la persona jurídica, la identificación de las personas que ocuparon o ejercen los cargos del nivel directivo del Proponente y el tiempo de vinculación:</w:t>
      </w:r>
    </w:p>
    <w:p w14:paraId="263D6DA7" w14:textId="77777777" w:rsidR="00333895" w:rsidRPr="009D58D7" w:rsidRDefault="00333895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333895" w:rsidRPr="00333895" w14:paraId="2C59F609" w14:textId="77777777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A442A" w:themeFill="background2" w:themeFillShade="40"/>
            <w:vAlign w:val="center"/>
            <w:hideMark/>
          </w:tcPr>
          <w:p w14:paraId="1181DD29" w14:textId="77777777" w:rsidR="00333895" w:rsidRPr="00333895" w:rsidRDefault="00333895" w:rsidP="00333895">
            <w:pP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  <w:r w:rsidRPr="00333895">
              <w:rPr>
                <w:b/>
                <w:color w:val="FFFFFF"/>
                <w:sz w:val="18"/>
                <w:szCs w:val="18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A442A" w:themeFill="background2" w:themeFillShade="40"/>
            <w:vAlign w:val="center"/>
            <w:hideMark/>
          </w:tcPr>
          <w:p w14:paraId="3E0E300F" w14:textId="77777777" w:rsidR="00333895" w:rsidRPr="00333895" w:rsidRDefault="00333895" w:rsidP="00333895">
            <w:pP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  <w:r w:rsidRPr="00333895">
              <w:rPr>
                <w:b/>
                <w:color w:val="FFFFFF"/>
                <w:sz w:val="18"/>
                <w:szCs w:val="18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A442A" w:themeFill="background2" w:themeFillShade="40"/>
            <w:vAlign w:val="center"/>
            <w:hideMark/>
          </w:tcPr>
          <w:p w14:paraId="415671D6" w14:textId="77777777" w:rsidR="00333895" w:rsidRPr="00333895" w:rsidRDefault="00333895" w:rsidP="00333895">
            <w:pP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  <w:r w:rsidRPr="00333895">
              <w:rPr>
                <w:b/>
                <w:color w:val="FFFFFF"/>
                <w:sz w:val="18"/>
                <w:szCs w:val="18"/>
              </w:rPr>
              <w:t>Tiempo de vinculación de la (s) persona(s) que ejerció / ejerce el cargo del nivel directivo</w:t>
            </w:r>
          </w:p>
        </w:tc>
      </w:tr>
      <w:tr w:rsidR="00333895" w:rsidRPr="00333895" w14:paraId="7C8F98CB" w14:textId="77777777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2408233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FCFAA94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CCFD79D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68670719" w14:textId="77777777">
        <w:trPr>
          <w:trHeight w:val="1181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BE5A034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33FB97E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 xml:space="preserve">[Indique el nombre completo y el número de identificación de las personas que ocuparon / ejercen el cargo en el último año]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BBDF01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07E39758" w14:textId="77777777">
        <w:trPr>
          <w:trHeight w:val="1055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3882CD6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A2CF705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0D362A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5D7A559D" w14:textId="77777777">
        <w:trPr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131B348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AB7A05B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 xml:space="preserve">[Indique el nombre completo y el número de identificación de las personas que ocuparon / ejercen el cargo en el último año]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18F9CAC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57AA5537" w14:textId="77777777">
        <w:trPr>
          <w:trHeight w:val="480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9334DCA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03C0B7D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A916A5E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3F2FC8E8" w14:textId="77777777">
        <w:trPr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94089C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1B2EBA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BDC582F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10C93038" w14:textId="77777777">
        <w:trPr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73B5136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9A751CC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 xml:space="preserve">[Indique el nombre completo y el número de identificación de las personas que ocuparon / ejercen </w:t>
            </w:r>
            <w:r w:rsidRPr="00333895">
              <w:rPr>
                <w:rFonts w:eastAsia="Arial Narrow"/>
                <w:b/>
                <w:sz w:val="18"/>
                <w:szCs w:val="18"/>
              </w:rPr>
              <w:lastRenderedPageBreak/>
              <w:t xml:space="preserve">el cargo en el último año]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2F9B609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lastRenderedPageBreak/>
              <w:t xml:space="preserve">[Indique el tiempo de vinculación de la persona que ejerció/ejerce el cargo en el </w:t>
            </w:r>
            <w:r w:rsidRPr="00333895">
              <w:rPr>
                <w:rFonts w:eastAsia="Arial Narrow"/>
                <w:b/>
                <w:sz w:val="18"/>
                <w:szCs w:val="18"/>
              </w:rPr>
              <w:lastRenderedPageBreak/>
              <w:t>nivel directivo]</w:t>
            </w:r>
          </w:p>
        </w:tc>
      </w:tr>
      <w:tr w:rsidR="00333895" w:rsidRPr="00333895" w14:paraId="48007791" w14:textId="77777777">
        <w:trPr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14B899F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9EB51DC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3B02821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288455CA" w14:textId="7777777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4F7E000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59302C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C99EF76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  <w:tr w:rsidR="00333895" w:rsidRPr="00333895" w14:paraId="32CC4A0F" w14:textId="77777777">
        <w:trPr>
          <w:trHeight w:val="183"/>
          <w:jc w:val="center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7DBEAA4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AC581A0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nombre completo y el número de identificación de las personas que ocuparon / ejercen el cargo en el último año]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60AAE45" w14:textId="77777777" w:rsidR="00333895" w:rsidRPr="00333895" w:rsidRDefault="00333895" w:rsidP="00333895">
            <w:pPr>
              <w:shd w:val="clear" w:color="auto" w:fill="FFFFFF"/>
              <w:spacing w:after="280"/>
              <w:ind w:left="142"/>
              <w:jc w:val="both"/>
              <w:rPr>
                <w:rFonts w:eastAsia="Arial Narrow"/>
                <w:b/>
                <w:sz w:val="18"/>
                <w:szCs w:val="18"/>
              </w:rPr>
            </w:pPr>
            <w:r w:rsidRPr="00333895">
              <w:rPr>
                <w:rFonts w:eastAsia="Arial Narrow"/>
                <w:b/>
                <w:sz w:val="18"/>
                <w:szCs w:val="18"/>
              </w:rPr>
              <w:t>[Indique el tiempo de vinculación de la persona que ejerció/ejerce el cargo en el nivel directivo]</w:t>
            </w:r>
          </w:p>
        </w:tc>
      </w:tr>
    </w:tbl>
    <w:p w14:paraId="2175D391" w14:textId="77777777" w:rsidR="009D58D7" w:rsidRPr="00333895" w:rsidRDefault="009D58D7" w:rsidP="009D58D7">
      <w:pPr>
        <w:shd w:val="clear" w:color="auto" w:fill="FFFFFF"/>
        <w:spacing w:after="280"/>
        <w:ind w:left="142"/>
        <w:jc w:val="both"/>
        <w:rPr>
          <w:rFonts w:eastAsia="Arial Narrow"/>
          <w:b/>
          <w:sz w:val="18"/>
          <w:szCs w:val="18"/>
          <w:lang w:val="es-CO"/>
        </w:rPr>
      </w:pPr>
    </w:p>
    <w:p w14:paraId="5F94F790" w14:textId="6123475E" w:rsidR="003809B6" w:rsidRPr="009D58D7" w:rsidRDefault="00412E3A" w:rsidP="009D58D7">
      <w:pPr>
        <w:shd w:val="clear" w:color="auto" w:fill="FFFFFF"/>
        <w:spacing w:after="280"/>
        <w:ind w:left="142"/>
        <w:jc w:val="both"/>
        <w:rPr>
          <w:rFonts w:eastAsia="Arial Narrow"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 xml:space="preserve">Nota: </w:t>
      </w:r>
      <w:r w:rsidRPr="009D58D7">
        <w:rPr>
          <w:rFonts w:eastAsia="Arial Narrow"/>
          <w:sz w:val="18"/>
          <w:szCs w:val="18"/>
        </w:rPr>
        <w:t>Para cada mujer deberá adjuntarse copia de los respectivos documentos de identidad, copia de los contratos de trabajo o certificación laboral con las funciones, así como el certificado de aportes a seguridad social del último año en el que se demuestren los pagos realizados por el empleador.</w:t>
      </w:r>
    </w:p>
    <w:p w14:paraId="41892D66" w14:textId="77777777" w:rsidR="003809B6" w:rsidRPr="009D58D7" w:rsidRDefault="00412E3A" w:rsidP="009D58D7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ind w:left="142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Nota: </w:t>
      </w:r>
      <w:r w:rsidRPr="009D58D7">
        <w:rPr>
          <w:rFonts w:eastAsia="Arial Narrow"/>
          <w:color w:val="333333"/>
          <w:sz w:val="18"/>
          <w:szCs w:val="18"/>
        </w:rPr>
        <w:t>Se entenderá como empleos del nivel directivo aquellos cuyas funciones están relacionadas con la dirección de áreas misionales de la empresa y la toma de decisiones a nivel estratégico. En este sentido, serán cargos de nivel directivo los que dentro de la organización de la empresa se encuentran ubicados en un nivel de mando o los que por su jerarquía desempeñan cargos encaminados al cumplimiento de funciones orientadas a representar al empleador.</w:t>
      </w:r>
    </w:p>
    <w:p w14:paraId="469F6A23" w14:textId="77777777" w:rsidR="003809B6" w:rsidRPr="009D58D7" w:rsidRDefault="003809B6" w:rsidP="009D58D7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ind w:left="142"/>
        <w:rPr>
          <w:color w:val="000000"/>
          <w:sz w:val="18"/>
          <w:szCs w:val="18"/>
        </w:rPr>
      </w:pPr>
    </w:p>
    <w:p w14:paraId="1AF40649" w14:textId="77777777" w:rsidR="009D58D7" w:rsidRPr="009D58D7" w:rsidRDefault="009D58D7" w:rsidP="009D58D7">
      <w:pPr>
        <w:ind w:left="142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1EA1D36C" w14:textId="77777777" w:rsidR="009D58D7" w:rsidRPr="009D58D7" w:rsidRDefault="009D58D7" w:rsidP="009D58D7">
      <w:pPr>
        <w:ind w:left="142" w:hanging="2"/>
        <w:jc w:val="both"/>
        <w:rPr>
          <w:sz w:val="18"/>
          <w:szCs w:val="18"/>
        </w:rPr>
      </w:pPr>
    </w:p>
    <w:p w14:paraId="413892DA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32668D03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233C816F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633E54E4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694B994D" w14:textId="77777777" w:rsidR="009D58D7" w:rsidRPr="009D58D7" w:rsidRDefault="009D58D7" w:rsidP="009D58D7">
      <w:pPr>
        <w:ind w:left="142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1444FD16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</w:p>
    <w:p w14:paraId="35ADEDDD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C8B0BF4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2D567339" w14:textId="77777777" w:rsidR="009D58D7" w:rsidRPr="009D58D7" w:rsidRDefault="009D58D7" w:rsidP="009D58D7">
      <w:pPr>
        <w:ind w:left="142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59A2B609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E2A974A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8CE1C3E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1562586D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39C4AFE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44BD2A8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3E1B347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C470D9E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AD6433A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DCCA08A" w14:textId="77777777" w:rsidR="00A035EA" w:rsidRDefault="00A035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5C12953" w14:textId="77777777" w:rsidR="00A035EA" w:rsidRDefault="00A035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7FB671D3" w14:textId="77777777" w:rsidR="00333895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03805AB" w14:textId="77777777" w:rsidR="00333895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097F37F" w14:textId="77777777" w:rsidR="00333895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740CEE8D" w14:textId="77777777" w:rsidR="00333895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FB3EB78" w14:textId="77777777" w:rsidR="00333895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8972224" w14:textId="77777777" w:rsidR="00333895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5D6CBE9" w14:textId="77777777" w:rsidR="00333895" w:rsidRPr="009D58D7" w:rsidRDefault="003338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B1435A7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191D0D7" w14:textId="29BF8D82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lastRenderedPageBreak/>
        <w:t xml:space="preserve">FORMATO </w:t>
      </w:r>
      <w:r w:rsidR="00013EF0">
        <w:rPr>
          <w:rFonts w:eastAsia="Arial Narrow"/>
          <w:b/>
          <w:color w:val="000000"/>
          <w:sz w:val="18"/>
          <w:szCs w:val="18"/>
        </w:rPr>
        <w:t>1</w:t>
      </w:r>
      <w:r w:rsidR="00507DC7">
        <w:rPr>
          <w:rFonts w:eastAsia="Arial Narrow"/>
          <w:b/>
          <w:color w:val="000000"/>
          <w:sz w:val="18"/>
          <w:szCs w:val="18"/>
        </w:rPr>
        <w:t>6</w:t>
      </w:r>
      <w:r w:rsidRPr="009D58D7">
        <w:rPr>
          <w:rFonts w:eastAsia="Arial Narrow"/>
          <w:b/>
          <w:color w:val="000000"/>
          <w:sz w:val="18"/>
          <w:szCs w:val="18"/>
        </w:rPr>
        <w:t>.3</w:t>
      </w:r>
    </w:p>
    <w:p w14:paraId="72058FF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>PERONSA NATURAL EN CONDICIÓN DE MUJER</w:t>
      </w:r>
    </w:p>
    <w:p w14:paraId="5A70B19F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305B184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74E6E77E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</w:p>
    <w:p w14:paraId="31BF0468" w14:textId="7AA3B1BF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0818CE7F" w14:textId="77777777" w:rsidR="003809B6" w:rsidRPr="009D58D7" w:rsidRDefault="00412E3A" w:rsidP="003417B2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3AB680E7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067C028D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48C789D0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b/>
          <w:color w:val="000000"/>
          <w:sz w:val="18"/>
          <w:szCs w:val="18"/>
        </w:rPr>
      </w:pPr>
    </w:p>
    <w:p w14:paraId="5E7A8C86" w14:textId="594BB765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1E6DDE74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77FBBF9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0FF1C738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49746E3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 xml:space="preserve">, en mi condición de persona natural, me permito certificar bajo la gravedad de juramento, que durante el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(es) a la fecha de cierre del Proceso de Selección, he ejercido actividades comerciales a través del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e identificación del establecimiento de comercio]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12B4D04E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rPr>
          <w:rFonts w:eastAsia="Arial Narrow"/>
          <w:color w:val="000000"/>
          <w:sz w:val="18"/>
          <w:szCs w:val="18"/>
        </w:rPr>
      </w:pPr>
    </w:p>
    <w:p w14:paraId="3DA80D23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 xml:space="preserve">Para los efectos, me permito adjuntar copia de cédula de ciudadanía o de la cédula de extranjería o el pasaporte, así como la copia del registro mercantil.  </w:t>
      </w:r>
    </w:p>
    <w:p w14:paraId="730CD885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F45BBFA" w14:textId="77777777" w:rsidR="009D58D7" w:rsidRDefault="009D58D7" w:rsidP="009D58D7">
      <w:pPr>
        <w:ind w:left="142"/>
        <w:jc w:val="both"/>
        <w:rPr>
          <w:sz w:val="18"/>
          <w:szCs w:val="18"/>
        </w:rPr>
      </w:pPr>
    </w:p>
    <w:p w14:paraId="615B2AA6" w14:textId="29FECE86" w:rsidR="009D58D7" w:rsidRPr="009D58D7" w:rsidRDefault="009D58D7" w:rsidP="009D58D7">
      <w:pPr>
        <w:ind w:left="142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017FFA20" w14:textId="77777777" w:rsidR="009D58D7" w:rsidRPr="009D58D7" w:rsidRDefault="009D58D7" w:rsidP="009D58D7">
      <w:pPr>
        <w:ind w:left="142" w:hanging="2"/>
        <w:jc w:val="both"/>
        <w:rPr>
          <w:sz w:val="18"/>
          <w:szCs w:val="18"/>
        </w:rPr>
      </w:pPr>
    </w:p>
    <w:p w14:paraId="25AB4C9B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37A6ABE1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101CA65A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36269121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009A6EF1" w14:textId="77777777" w:rsidR="009D58D7" w:rsidRPr="009D58D7" w:rsidRDefault="009D58D7" w:rsidP="009D58D7">
      <w:pPr>
        <w:ind w:left="142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3F9EBFC2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</w:p>
    <w:p w14:paraId="482F55C3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5AF9E870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4056FF48" w14:textId="77777777" w:rsidR="009D58D7" w:rsidRPr="009D58D7" w:rsidRDefault="009D58D7" w:rsidP="009D58D7">
      <w:pPr>
        <w:ind w:left="142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164784D9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50C044CF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7B1C9A14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34FEC2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7C23437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FDF5DDA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72074B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329BE4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5375C664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848DC4B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E380DA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5770826E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24889BC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03D8A7A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9A34CB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78C1D22D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3EA90B2C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761E7684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09B5968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65B5963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980D6DF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EC013C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59C3D9A3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9813754" w14:textId="77777777" w:rsidR="003809B6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291E2C4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1DB5A37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3F2ACEA1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5910FB4A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0606860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E7D3D04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077BFA25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5E7C249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004DAE0B" w14:textId="264D0679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FORMATO </w:t>
      </w:r>
      <w:r w:rsidR="009F0215">
        <w:rPr>
          <w:rFonts w:eastAsia="Arial Narrow"/>
          <w:b/>
          <w:color w:val="000000"/>
          <w:sz w:val="18"/>
          <w:szCs w:val="18"/>
        </w:rPr>
        <w:t>1</w:t>
      </w:r>
      <w:r w:rsidR="00507DC7">
        <w:rPr>
          <w:rFonts w:eastAsia="Arial Narrow"/>
          <w:b/>
          <w:color w:val="000000"/>
          <w:sz w:val="18"/>
          <w:szCs w:val="18"/>
        </w:rPr>
        <w:t>6</w:t>
      </w:r>
      <w:r w:rsidRPr="009D58D7">
        <w:rPr>
          <w:rFonts w:eastAsia="Arial Narrow"/>
          <w:b/>
          <w:color w:val="000000"/>
          <w:sz w:val="18"/>
          <w:szCs w:val="18"/>
        </w:rPr>
        <w:t xml:space="preserve">.4 </w:t>
      </w:r>
    </w:p>
    <w:p w14:paraId="3F1A83EF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>COORPORACIONES O ASOCIACIONES CON MUJERES</w:t>
      </w:r>
    </w:p>
    <w:p w14:paraId="77443A8B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F86E31B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44C338FB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106DDB8A" w14:textId="77777777" w:rsidR="003809B6" w:rsidRPr="009D58D7" w:rsidRDefault="00412E3A" w:rsidP="003417B2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618BF541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514C9A53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00A54BE2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b/>
          <w:color w:val="000000"/>
          <w:sz w:val="18"/>
          <w:szCs w:val="18"/>
        </w:rPr>
      </w:pPr>
    </w:p>
    <w:p w14:paraId="02C94895" w14:textId="77152124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7EF23B3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2DD6AAF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1F6890A2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0981495B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jc w:val="both"/>
        <w:rPr>
          <w:rFonts w:eastAsia="Arial Narrow"/>
          <w:color w:val="000000"/>
          <w:sz w:val="18"/>
          <w:szCs w:val="18"/>
          <w:shd w:val="clear" w:color="auto" w:fill="D2D2D2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del representante legal de la persona jurídica]</w:t>
      </w:r>
      <w:r w:rsidRPr="009D58D7">
        <w:rPr>
          <w:rFonts w:eastAsia="Arial Narrow"/>
          <w:color w:val="000000"/>
          <w:sz w:val="18"/>
          <w:szCs w:val="18"/>
        </w:rPr>
        <w:t xml:space="preserve"> identificado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 xml:space="preserve">, en mi condición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[Indicar si actúa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como representante legal]</w:t>
      </w:r>
      <w:r w:rsidRPr="009D58D7">
        <w:rPr>
          <w:rFonts w:eastAsia="Arial Narrow"/>
          <w:color w:val="000000"/>
          <w:sz w:val="18"/>
          <w:szCs w:val="18"/>
        </w:rPr>
        <w:t xml:space="preserve">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la razón social de la persona jurídica]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el NIT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NIT]</w:t>
      </w:r>
      <w:r w:rsidRPr="009D58D7">
        <w:rPr>
          <w:rFonts w:eastAsia="Arial Narrow"/>
          <w:color w:val="000000"/>
          <w:sz w:val="18"/>
          <w:szCs w:val="18"/>
        </w:rPr>
        <w:t xml:space="preserve">, certifico bajo la gravedad de juramento que más del cincuenta por ciento (50 %) de las asociadas son mujeres y ellas han estado asociadas durante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a la fecha de cierre del Proceso de Selección.</w:t>
      </w:r>
    </w:p>
    <w:p w14:paraId="3FE7EBDE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rFonts w:eastAsia="Arial Narrow"/>
          <w:color w:val="000000"/>
          <w:sz w:val="18"/>
          <w:szCs w:val="18"/>
        </w:rPr>
      </w:pPr>
    </w:p>
    <w:p w14:paraId="14DDD56A" w14:textId="77777777" w:rsidR="009D58D7" w:rsidRPr="009D58D7" w:rsidRDefault="009D58D7" w:rsidP="009D58D7">
      <w:pPr>
        <w:ind w:left="142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1D50FDCE" w14:textId="77777777" w:rsidR="009D58D7" w:rsidRPr="009D58D7" w:rsidRDefault="009D58D7" w:rsidP="009D58D7">
      <w:pPr>
        <w:ind w:left="142" w:hanging="2"/>
        <w:jc w:val="both"/>
        <w:rPr>
          <w:sz w:val="18"/>
          <w:szCs w:val="18"/>
        </w:rPr>
      </w:pPr>
    </w:p>
    <w:p w14:paraId="47258773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05CA28CA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378B70F9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7B79E502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0E5374CA" w14:textId="77777777" w:rsidR="009D58D7" w:rsidRPr="009D58D7" w:rsidRDefault="009D58D7" w:rsidP="009D58D7">
      <w:pPr>
        <w:ind w:left="142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32B434FD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</w:p>
    <w:p w14:paraId="46618BF3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2742D267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498E8D30" w14:textId="77777777" w:rsidR="009D58D7" w:rsidRPr="009D58D7" w:rsidRDefault="009D58D7" w:rsidP="009D58D7">
      <w:pPr>
        <w:ind w:left="142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656683D3" w14:textId="77777777" w:rsidR="003809B6" w:rsidRPr="009D58D7" w:rsidRDefault="003809B6" w:rsidP="009D58D7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rFonts w:eastAsia="Arial Narrow"/>
          <w:b/>
          <w:color w:val="000000"/>
          <w:sz w:val="18"/>
          <w:szCs w:val="18"/>
        </w:rPr>
      </w:pPr>
    </w:p>
    <w:sectPr w:rsidR="003809B6" w:rsidRPr="009D58D7" w:rsidSect="00066600">
      <w:pgSz w:w="12240" w:h="15840"/>
      <w:pgMar w:top="1361" w:right="1580" w:bottom="280" w:left="1560" w:header="42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0D8E2" w14:textId="77777777" w:rsidR="007E6A3E" w:rsidRDefault="007E6A3E" w:rsidP="001E37F6">
      <w:r>
        <w:separator/>
      </w:r>
    </w:p>
  </w:endnote>
  <w:endnote w:type="continuationSeparator" w:id="0">
    <w:p w14:paraId="2BC9AA00" w14:textId="77777777" w:rsidR="007E6A3E" w:rsidRDefault="007E6A3E" w:rsidP="001E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0EC53" w14:textId="77777777" w:rsidR="007E6A3E" w:rsidRDefault="007E6A3E" w:rsidP="001E37F6">
      <w:r>
        <w:separator/>
      </w:r>
    </w:p>
  </w:footnote>
  <w:footnote w:type="continuationSeparator" w:id="0">
    <w:p w14:paraId="6A38BC33" w14:textId="77777777" w:rsidR="007E6A3E" w:rsidRDefault="007E6A3E" w:rsidP="001E3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9B6"/>
    <w:rsid w:val="00013EF0"/>
    <w:rsid w:val="00066600"/>
    <w:rsid w:val="00177F3A"/>
    <w:rsid w:val="0018563C"/>
    <w:rsid w:val="001E37F6"/>
    <w:rsid w:val="00295BC9"/>
    <w:rsid w:val="002D6B5F"/>
    <w:rsid w:val="002F2DE5"/>
    <w:rsid w:val="00330D2E"/>
    <w:rsid w:val="00333895"/>
    <w:rsid w:val="00340083"/>
    <w:rsid w:val="003417B2"/>
    <w:rsid w:val="00352B06"/>
    <w:rsid w:val="003809B6"/>
    <w:rsid w:val="00381B85"/>
    <w:rsid w:val="0039429B"/>
    <w:rsid w:val="00396516"/>
    <w:rsid w:val="003A754D"/>
    <w:rsid w:val="003A7F4F"/>
    <w:rsid w:val="00412E3A"/>
    <w:rsid w:val="00452C25"/>
    <w:rsid w:val="004C3A9A"/>
    <w:rsid w:val="004E2F3E"/>
    <w:rsid w:val="00507DC7"/>
    <w:rsid w:val="00510AE9"/>
    <w:rsid w:val="00573A97"/>
    <w:rsid w:val="005A6409"/>
    <w:rsid w:val="005C026B"/>
    <w:rsid w:val="006538F6"/>
    <w:rsid w:val="006C3032"/>
    <w:rsid w:val="007500A8"/>
    <w:rsid w:val="007D7E8E"/>
    <w:rsid w:val="007E54FF"/>
    <w:rsid w:val="007E6A3E"/>
    <w:rsid w:val="00880297"/>
    <w:rsid w:val="00883E75"/>
    <w:rsid w:val="008B7598"/>
    <w:rsid w:val="0092590A"/>
    <w:rsid w:val="009D58D7"/>
    <w:rsid w:val="009F0215"/>
    <w:rsid w:val="00A035EA"/>
    <w:rsid w:val="00A6676B"/>
    <w:rsid w:val="00A97EE9"/>
    <w:rsid w:val="00BC2FAD"/>
    <w:rsid w:val="00C74D39"/>
    <w:rsid w:val="00D1308F"/>
    <w:rsid w:val="00DC0032"/>
    <w:rsid w:val="00DC125A"/>
    <w:rsid w:val="00E706E9"/>
    <w:rsid w:val="00EE4441"/>
    <w:rsid w:val="00F12698"/>
    <w:rsid w:val="00F6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F2576"/>
  <w15:docId w15:val="{1AE33F67-76D7-4B79-8184-92AA97E5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line="229" w:lineRule="exact"/>
      <w:ind w:left="140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C18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93"/>
      <w:ind w:left="1221" w:right="118" w:hanging="7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3148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3148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314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48A"/>
    <w:rPr>
      <w:rFonts w:ascii="Arial" w:eastAsia="Arial" w:hAnsi="Arial" w:cs="Arial"/>
      <w:lang w:val="es-ES"/>
    </w:rPr>
  </w:style>
  <w:style w:type="paragraph" w:customStyle="1" w:styleId="Default">
    <w:name w:val="Default"/>
    <w:rsid w:val="0073148A"/>
    <w:pPr>
      <w:widowControl/>
      <w:adjustRightInd w:val="0"/>
    </w:pPr>
    <w:rPr>
      <w:rFonts w:eastAsiaTheme="minorEastAsia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C1180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C18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table" w:styleId="Tablaconcuadrcula">
    <w:name w:val="Table Grid"/>
    <w:basedOn w:val="Tablanormal"/>
    <w:uiPriority w:val="39"/>
    <w:rsid w:val="002E7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k4M3WUiTcmUEj0/M8b2dpAi/lw==">AMUW2mVS6fad55Gsl/EBoL2vRoUMcPJU8ENaHjwReouwQIWToTWSpe4TdYqJipAd7nePJw4KPWWJAW1LODfyjh+yNsl3EhqQhMHgO2OYGWP9BlIDZ33871CzPKerFeU2QsPYJ3/wYf7j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1847</Words>
  <Characters>10164</Characters>
  <Application>Microsoft Office Word</Application>
  <DocSecurity>0</DocSecurity>
  <Lines>84</Lines>
  <Paragraphs>23</Paragraphs>
  <ScaleCrop>false</ScaleCrop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Tatiana Florez</cp:lastModifiedBy>
  <cp:revision>3</cp:revision>
  <dcterms:created xsi:type="dcterms:W3CDTF">2026-06-17T18:22:00Z</dcterms:created>
  <dcterms:modified xsi:type="dcterms:W3CDTF">2026-06-17T18:23:00Z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2022-04-11T00:00:00Z</vt:filetime>
  </property>
</Properties>
</file>